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B" w:rsidRDefault="005726DB" w:rsidP="005726DB">
      <w:pPr>
        <w:spacing w:line="200" w:lineRule="atLeast"/>
        <w:ind w:right="5139"/>
        <w:jc w:val="center"/>
      </w:pPr>
    </w:p>
    <w:p w:rsidR="005726DB" w:rsidRPr="00AD77C2" w:rsidRDefault="007B2E8B" w:rsidP="005726DB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0476" r:id="rId9"/>
        </w:pict>
      </w:r>
    </w:p>
    <w:p w:rsidR="005726DB" w:rsidRPr="00AD77C2" w:rsidRDefault="002277B2" w:rsidP="005726DB">
      <w:pPr>
        <w:pStyle w:val="1"/>
        <w:numPr>
          <w:ilvl w:val="0"/>
          <w:numId w:val="0"/>
        </w:numPr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DB" w:rsidRPr="00BC31B4" w:rsidRDefault="005726DB" w:rsidP="005726D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726DB" w:rsidRPr="00B33C8E" w:rsidRDefault="005726DB" w:rsidP="005726DB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Антоновка муниципального района Сергиевский</w:t>
                            </w:r>
                          </w:p>
                          <w:p w:rsidR="005726DB" w:rsidRDefault="005726DB" w:rsidP="005726D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5726DB" w:rsidRPr="00BC31B4" w:rsidRDefault="005726DB" w:rsidP="005726DB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726DB" w:rsidRPr="00B33C8E" w:rsidRDefault="005726DB" w:rsidP="005726DB">
                      <w:pPr>
                        <w:pStyle w:val="3"/>
                        <w:ind w:right="0"/>
                      </w:pPr>
                      <w:r>
                        <w:t>сельского поселения Антоновка муниципального района Сергиевский</w:t>
                      </w:r>
                    </w:p>
                    <w:p w:rsidR="005726DB" w:rsidRDefault="005726DB" w:rsidP="005726D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5726DB" w:rsidRDefault="005726DB" w:rsidP="005726D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5726DB" w:rsidRDefault="000A54B2" w:rsidP="007B2E8B">
      <w:pPr>
        <w:spacing w:line="200" w:lineRule="atLeast"/>
        <w:ind w:right="5139"/>
        <w:jc w:val="center"/>
        <w:rPr>
          <w:b/>
        </w:rPr>
      </w:pPr>
      <w:bookmarkStart w:id="0" w:name="_GoBack"/>
      <w:r>
        <w:rPr>
          <w:b/>
        </w:rPr>
        <w:t>О</w:t>
      </w:r>
      <w:r w:rsidR="005726DB">
        <w:rPr>
          <w:b/>
        </w:rPr>
        <w:t>т</w:t>
      </w:r>
      <w:r>
        <w:rPr>
          <w:b/>
        </w:rPr>
        <w:t xml:space="preserve"> 29.12.2018 </w:t>
      </w:r>
      <w:r w:rsidR="005726DB">
        <w:rPr>
          <w:b/>
        </w:rPr>
        <w:t>№</w:t>
      </w:r>
      <w:r>
        <w:rPr>
          <w:b/>
        </w:rPr>
        <w:t xml:space="preserve"> 46</w:t>
      </w:r>
    </w:p>
    <w:bookmarkEnd w:id="0"/>
    <w:p w:rsidR="005726DB" w:rsidRPr="00D56E5C" w:rsidRDefault="005726DB" w:rsidP="005726DB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5726DB" w:rsidRPr="00D56E5C" w:rsidRDefault="005726DB" w:rsidP="005726DB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</w:t>
      </w:r>
      <w:r w:rsidR="008E374A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E374A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726DB" w:rsidRDefault="005726DB" w:rsidP="005726D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5726DB" w:rsidRPr="00D56E5C" w:rsidRDefault="005726DB" w:rsidP="005726D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5726DB" w:rsidRDefault="005726DB" w:rsidP="005726D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726DB" w:rsidRPr="0090303C" w:rsidRDefault="005726DB" w:rsidP="005726DB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 w:rsidRPr="00F66585">
        <w:rPr>
          <w:sz w:val="28"/>
          <w:szCs w:val="28"/>
        </w:rPr>
        <w:t xml:space="preserve">В соответствии с </w:t>
      </w:r>
      <w:r w:rsidRPr="00D32D20">
        <w:rPr>
          <w:sz w:val="28"/>
          <w:szCs w:val="28"/>
        </w:rPr>
        <w:t>п. 1</w:t>
      </w:r>
      <w:r w:rsidRPr="00F66585">
        <w:rPr>
          <w:sz w:val="28"/>
          <w:szCs w:val="28"/>
        </w:rPr>
        <w:t xml:space="preserve">, </w:t>
      </w:r>
      <w:r w:rsidRPr="00D32D20">
        <w:rPr>
          <w:sz w:val="28"/>
          <w:szCs w:val="28"/>
        </w:rPr>
        <w:t>3 ст. 179</w:t>
      </w:r>
      <w:r w:rsidRPr="00F66585">
        <w:rPr>
          <w:sz w:val="28"/>
          <w:szCs w:val="28"/>
        </w:rPr>
        <w:t xml:space="preserve"> Бюджетного кодекса Р</w:t>
      </w:r>
      <w:r>
        <w:rPr>
          <w:sz w:val="28"/>
          <w:szCs w:val="28"/>
        </w:rPr>
        <w:t xml:space="preserve">оссийской </w:t>
      </w:r>
      <w:r w:rsidRPr="00F6658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A57782">
        <w:rPr>
          <w:sz w:val="28"/>
          <w:szCs w:val="28"/>
        </w:rPr>
        <w:t xml:space="preserve">и </w:t>
      </w:r>
      <w:r w:rsidRPr="00A57782">
        <w:rPr>
          <w:rStyle w:val="a4"/>
          <w:rFonts w:eastAsia="Lucida Sans Unicode"/>
          <w:color w:val="000000"/>
          <w:sz w:val="28"/>
          <w:szCs w:val="28"/>
          <w:u w:val="none"/>
        </w:rPr>
        <w:t>Уставом</w:t>
      </w:r>
      <w:r w:rsidRPr="00A57782">
        <w:rPr>
          <w:sz w:val="28"/>
          <w:szCs w:val="28"/>
        </w:rPr>
        <w:t xml:space="preserve"> сельского поселения Антоновка, в целях </w:t>
      </w:r>
      <w:proofErr w:type="gramStart"/>
      <w:r w:rsidRPr="00A57782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572A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Антоновка муниципального района Сергиевский</w:t>
      </w:r>
      <w:r w:rsidRPr="00D572A6">
        <w:rPr>
          <w:sz w:val="28"/>
          <w:szCs w:val="28"/>
          <w:lang w:val="he-IL"/>
        </w:rPr>
        <w:t xml:space="preserve"> </w:t>
      </w:r>
    </w:p>
    <w:p w:rsidR="005726DB" w:rsidRPr="0090303C" w:rsidRDefault="005726DB" w:rsidP="005726D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788A">
        <w:rPr>
          <w:bCs/>
          <w:sz w:val="28"/>
          <w:szCs w:val="28"/>
        </w:rPr>
        <w:t>ПОСТАНОВЛЯЕТ:</w:t>
      </w:r>
    </w:p>
    <w:p w:rsidR="005726DB" w:rsidRDefault="005726DB" w:rsidP="005726DB">
      <w:pPr>
        <w:pStyle w:val="a3"/>
        <w:spacing w:before="0" w:beforeAutospacing="0"/>
        <w:rPr>
          <w:sz w:val="28"/>
          <w:szCs w:val="28"/>
        </w:rPr>
      </w:pPr>
      <w:r w:rsidRPr="00530E58">
        <w:rPr>
          <w:sz w:val="28"/>
          <w:szCs w:val="28"/>
        </w:rPr>
        <w:t>1.Утвердить муниципальную программу «</w:t>
      </w:r>
      <w:r w:rsidRPr="0090303C">
        <w:rPr>
          <w:sz w:val="28"/>
          <w:szCs w:val="28"/>
        </w:rPr>
        <w:t>Развитие сферы</w:t>
      </w:r>
      <w:r>
        <w:rPr>
          <w:sz w:val="28"/>
          <w:szCs w:val="28"/>
        </w:rPr>
        <w:t xml:space="preserve"> культуры </w:t>
      </w:r>
      <w:proofErr w:type="gramStart"/>
      <w:r w:rsidRPr="0090303C">
        <w:rPr>
          <w:sz w:val="28"/>
          <w:szCs w:val="28"/>
        </w:rPr>
        <w:t>на</w:t>
      </w:r>
      <w:proofErr w:type="gramEnd"/>
      <w:r w:rsidRPr="0090303C">
        <w:rPr>
          <w:sz w:val="28"/>
          <w:szCs w:val="28"/>
        </w:rPr>
        <w:t xml:space="preserve"> территории сельского поселения </w:t>
      </w:r>
      <w:r>
        <w:rPr>
          <w:sz w:val="28"/>
          <w:szCs w:val="28"/>
        </w:rPr>
        <w:t>Антоновка</w:t>
      </w:r>
      <w:r w:rsidRPr="0090303C">
        <w:rPr>
          <w:sz w:val="28"/>
          <w:szCs w:val="28"/>
        </w:rPr>
        <w:t xml:space="preserve"> муниципального района Сергиевский</w:t>
      </w:r>
      <w:r w:rsidRPr="00530E58">
        <w:rPr>
          <w:sz w:val="28"/>
          <w:szCs w:val="28"/>
        </w:rPr>
        <w:t>» на 201</w:t>
      </w:r>
      <w:r w:rsidR="008E374A">
        <w:rPr>
          <w:sz w:val="28"/>
          <w:szCs w:val="28"/>
        </w:rPr>
        <w:t>9</w:t>
      </w:r>
      <w:r w:rsidRPr="00530E58">
        <w:rPr>
          <w:sz w:val="28"/>
          <w:szCs w:val="28"/>
        </w:rPr>
        <w:t>-20</w:t>
      </w:r>
      <w:r w:rsidR="008E374A">
        <w:rPr>
          <w:sz w:val="28"/>
          <w:szCs w:val="28"/>
        </w:rPr>
        <w:t xml:space="preserve">21 </w:t>
      </w:r>
      <w:r w:rsidRPr="00530E58">
        <w:rPr>
          <w:sz w:val="28"/>
          <w:szCs w:val="28"/>
        </w:rPr>
        <w:t>гг</w:t>
      </w:r>
      <w:proofErr w:type="gramStart"/>
      <w:r w:rsidRPr="00530E5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  <w:r w:rsidR="008E374A">
        <w:rPr>
          <w:sz w:val="28"/>
          <w:szCs w:val="28"/>
        </w:rPr>
        <w:t>.</w:t>
      </w:r>
    </w:p>
    <w:p w:rsidR="005726DB" w:rsidRDefault="005726DB" w:rsidP="005726DB">
      <w:pPr>
        <w:pStyle w:val="a3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726DB" w:rsidRPr="00530E58" w:rsidRDefault="005726DB" w:rsidP="005726DB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726DB" w:rsidRDefault="005726DB" w:rsidP="005726DB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Pr="00530E58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01 января 201</w:t>
      </w:r>
      <w:r w:rsidR="008E374A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5726DB" w:rsidRDefault="005726DB" w:rsidP="005726DB">
      <w:pPr>
        <w:jc w:val="both"/>
        <w:rPr>
          <w:sz w:val="28"/>
          <w:szCs w:val="28"/>
        </w:rPr>
      </w:pPr>
    </w:p>
    <w:p w:rsidR="005726DB" w:rsidRPr="0031007D" w:rsidRDefault="005726DB" w:rsidP="005726DB">
      <w:pPr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Антоновка</w:t>
      </w:r>
      <w:r w:rsidRPr="0031007D">
        <w:rPr>
          <w:sz w:val="28"/>
          <w:szCs w:val="28"/>
        </w:rPr>
        <w:t xml:space="preserve"> </w:t>
      </w:r>
    </w:p>
    <w:p w:rsidR="005726DB" w:rsidRDefault="005726DB" w:rsidP="005726DB">
      <w:pPr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муниципального района Сергиевский                          </w:t>
      </w:r>
      <w:r>
        <w:rPr>
          <w:sz w:val="28"/>
          <w:szCs w:val="28"/>
        </w:rPr>
        <w:t xml:space="preserve">       </w:t>
      </w:r>
      <w:r w:rsidRPr="0031007D">
        <w:rPr>
          <w:sz w:val="28"/>
          <w:szCs w:val="28"/>
        </w:rPr>
        <w:t xml:space="preserve">    </w:t>
      </w:r>
      <w:r w:rsidR="001C176F" w:rsidRPr="001C176F">
        <w:rPr>
          <w:sz w:val="28"/>
          <w:szCs w:val="28"/>
        </w:rPr>
        <w:t xml:space="preserve"> Долгаев К</w:t>
      </w:r>
      <w:r w:rsidR="001C176F">
        <w:rPr>
          <w:sz w:val="28"/>
          <w:szCs w:val="28"/>
        </w:rPr>
        <w:t>.</w:t>
      </w:r>
      <w:r w:rsidR="001C176F" w:rsidRPr="001C176F">
        <w:rPr>
          <w:sz w:val="28"/>
          <w:szCs w:val="28"/>
        </w:rPr>
        <w:t>Е</w:t>
      </w:r>
      <w:r w:rsidR="001C176F">
        <w:rPr>
          <w:sz w:val="28"/>
          <w:szCs w:val="28"/>
        </w:rPr>
        <w:t>.</w:t>
      </w:r>
    </w:p>
    <w:p w:rsidR="005726DB" w:rsidRDefault="005726DB" w:rsidP="005726DB">
      <w:pPr>
        <w:jc w:val="both"/>
        <w:rPr>
          <w:sz w:val="28"/>
          <w:szCs w:val="28"/>
        </w:rPr>
      </w:pPr>
    </w:p>
    <w:p w:rsidR="005726DB" w:rsidRDefault="005726DB" w:rsidP="005726DB">
      <w:pPr>
        <w:jc w:val="both"/>
        <w:rPr>
          <w:sz w:val="28"/>
          <w:szCs w:val="28"/>
        </w:rPr>
      </w:pPr>
    </w:p>
    <w:p w:rsidR="005726DB" w:rsidRDefault="005726DB" w:rsidP="005726DB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5726DB" w:rsidRPr="004A0BD9" w:rsidTr="00B405E5">
        <w:trPr>
          <w:jc w:val="right"/>
        </w:trPr>
        <w:tc>
          <w:tcPr>
            <w:tcW w:w="5044" w:type="dxa"/>
            <w:shd w:val="clear" w:color="auto" w:fill="auto"/>
          </w:tcPr>
          <w:p w:rsidR="005726DB" w:rsidRPr="00E127E1" w:rsidRDefault="005726DB" w:rsidP="00B405E5">
            <w:pPr>
              <w:tabs>
                <w:tab w:val="left" w:pos="7634"/>
              </w:tabs>
              <w:rPr>
                <w:kern w:val="2"/>
              </w:rPr>
            </w:pPr>
            <w:r>
              <w:rPr>
                <w:kern w:val="2"/>
                <w:sz w:val="28"/>
              </w:rPr>
              <w:lastRenderedPageBreak/>
              <w:t xml:space="preserve">                      </w:t>
            </w:r>
            <w:r w:rsidRPr="00E127E1">
              <w:rPr>
                <w:kern w:val="2"/>
              </w:rPr>
              <w:t>ПРИЛОЖЕНИЕ</w:t>
            </w:r>
          </w:p>
          <w:p w:rsidR="005726DB" w:rsidRPr="00E127E1" w:rsidRDefault="005726DB" w:rsidP="00B405E5">
            <w:pPr>
              <w:tabs>
                <w:tab w:val="left" w:pos="7634"/>
              </w:tabs>
              <w:jc w:val="center"/>
              <w:rPr>
                <w:kern w:val="2"/>
              </w:rPr>
            </w:pPr>
            <w:r w:rsidRPr="00E127E1">
              <w:rPr>
                <w:kern w:val="2"/>
              </w:rPr>
              <w:t xml:space="preserve">к постановлению администрации сельского поселения </w:t>
            </w:r>
            <w:r>
              <w:rPr>
                <w:kern w:val="2"/>
              </w:rPr>
              <w:t>Антоновка</w:t>
            </w:r>
            <w:r w:rsidRPr="00E127E1">
              <w:rPr>
                <w:kern w:val="2"/>
              </w:rPr>
              <w:t xml:space="preserve"> муниципального района Сергиевский</w:t>
            </w:r>
          </w:p>
          <w:p w:rsidR="005726DB" w:rsidRPr="00E127E1" w:rsidRDefault="005726DB" w:rsidP="00B405E5">
            <w:pPr>
              <w:tabs>
                <w:tab w:val="left" w:pos="7634"/>
              </w:tabs>
              <w:jc w:val="center"/>
              <w:rPr>
                <w:kern w:val="2"/>
              </w:rPr>
            </w:pPr>
            <w:r w:rsidRPr="00E127E1">
              <w:rPr>
                <w:kern w:val="2"/>
              </w:rPr>
              <w:t>№</w:t>
            </w:r>
            <w:r w:rsidR="000A54B2">
              <w:rPr>
                <w:kern w:val="2"/>
              </w:rPr>
              <w:t xml:space="preserve"> 46</w:t>
            </w:r>
            <w:r w:rsidRPr="00E127E1">
              <w:rPr>
                <w:kern w:val="2"/>
              </w:rPr>
              <w:t xml:space="preserve">     от </w:t>
            </w:r>
            <w:r w:rsidR="000A54B2">
              <w:rPr>
                <w:kern w:val="2"/>
              </w:rPr>
              <w:t>29.12.2018</w:t>
            </w:r>
          </w:p>
          <w:p w:rsidR="005726DB" w:rsidRPr="004A0BD9" w:rsidRDefault="005726DB" w:rsidP="00B405E5">
            <w:pPr>
              <w:tabs>
                <w:tab w:val="left" w:pos="7634"/>
              </w:tabs>
              <w:jc w:val="center"/>
              <w:rPr>
                <w:b/>
                <w:kern w:val="2"/>
              </w:rPr>
            </w:pPr>
          </w:p>
        </w:tc>
      </w:tr>
    </w:tbl>
    <w:p w:rsidR="005726DB" w:rsidRDefault="005726DB" w:rsidP="005726DB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  <w:jc w:val="center"/>
        <w:rPr>
          <w:rStyle w:val="aa"/>
          <w:sz w:val="28"/>
          <w:szCs w:val="28"/>
        </w:rPr>
      </w:pPr>
      <w:r w:rsidRPr="00687A52">
        <w:rPr>
          <w:rStyle w:val="aa"/>
          <w:sz w:val="28"/>
          <w:szCs w:val="28"/>
        </w:rPr>
        <w:t>Паспорт программы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  <w:jc w:val="center"/>
        <w:rPr>
          <w:sz w:val="28"/>
          <w:szCs w:val="28"/>
        </w:rPr>
      </w:pPr>
      <w:r w:rsidRPr="00687A52">
        <w:rPr>
          <w:rStyle w:val="aa"/>
          <w:sz w:val="28"/>
          <w:szCs w:val="28"/>
        </w:rPr>
        <w:t xml:space="preserve">«Развитие сферы культуры на территории сельского поселения </w:t>
      </w:r>
      <w:r>
        <w:rPr>
          <w:rStyle w:val="aa"/>
          <w:sz w:val="28"/>
          <w:szCs w:val="28"/>
        </w:rPr>
        <w:t>Антоновка</w:t>
      </w:r>
      <w:r w:rsidRPr="00687A52">
        <w:rPr>
          <w:rStyle w:val="aa"/>
          <w:sz w:val="28"/>
          <w:szCs w:val="28"/>
        </w:rPr>
        <w:t xml:space="preserve"> муниципального района Сергиевский» на 201</w:t>
      </w:r>
      <w:r w:rsidR="008E374A">
        <w:rPr>
          <w:rStyle w:val="aa"/>
          <w:sz w:val="28"/>
          <w:szCs w:val="28"/>
        </w:rPr>
        <w:t>9</w:t>
      </w:r>
      <w:r w:rsidRPr="00687A52">
        <w:rPr>
          <w:rStyle w:val="aa"/>
          <w:sz w:val="28"/>
          <w:szCs w:val="28"/>
        </w:rPr>
        <w:t>-20</w:t>
      </w:r>
      <w:r w:rsidR="008E374A">
        <w:rPr>
          <w:rStyle w:val="aa"/>
          <w:sz w:val="28"/>
          <w:szCs w:val="28"/>
        </w:rPr>
        <w:t>21</w:t>
      </w:r>
      <w:r w:rsidRPr="00687A52">
        <w:rPr>
          <w:rStyle w:val="aa"/>
          <w:sz w:val="28"/>
          <w:szCs w:val="28"/>
        </w:rPr>
        <w:t>гг.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 w:rsidRPr="00687A52"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5726DB" w:rsidRPr="00687A52" w:rsidTr="004D7C56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8E374A">
            <w:pPr>
              <w:pStyle w:val="a3"/>
            </w:pPr>
            <w:r>
              <w:t>Муниципальная программа «</w:t>
            </w:r>
            <w:r w:rsidRPr="00687A52">
              <w:t xml:space="preserve">Развитие сферы культуры </w:t>
            </w:r>
            <w:r>
              <w:t xml:space="preserve">и реализация молодежной политики </w:t>
            </w:r>
            <w:r w:rsidRPr="00687A52">
              <w:t xml:space="preserve">на территории сельского поселения </w:t>
            </w:r>
            <w:r>
              <w:t>Антоновка</w:t>
            </w:r>
            <w:r w:rsidRPr="00687A52">
              <w:t xml:space="preserve"> муниципального района </w:t>
            </w:r>
            <w:r>
              <w:t>Сергиевский»</w:t>
            </w:r>
            <w:r w:rsidRPr="00687A52">
              <w:t xml:space="preserve"> на 201</w:t>
            </w:r>
            <w:r w:rsidR="008E374A">
              <w:t>9</w:t>
            </w:r>
            <w:r w:rsidRPr="00687A52">
              <w:t>-20</w:t>
            </w:r>
            <w:r w:rsidR="008E374A">
              <w:t>21</w:t>
            </w:r>
            <w:r w:rsidRPr="00687A52">
              <w:t xml:space="preserve"> годы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t xml:space="preserve">Администрация сельского поселения </w:t>
            </w:r>
            <w:r>
              <w:t>Антоновка</w:t>
            </w:r>
            <w:r w:rsidRPr="00687A52">
              <w:t xml:space="preserve"> муниципа</w:t>
            </w:r>
            <w:r>
              <w:t>льного района Сергиевский</w:t>
            </w:r>
            <w:r w:rsidRPr="00687A52">
              <w:t>; организации, осуществляющие деятельность на территории поселения – участники Программы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840D02" w:rsidRDefault="005726DB" w:rsidP="00B405E5">
            <w:pPr>
              <w:jc w:val="both"/>
            </w:pPr>
            <w:r w:rsidRPr="00840D02"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5726DB" w:rsidRPr="00687A52" w:rsidRDefault="005726DB" w:rsidP="00B405E5">
            <w:pPr>
              <w:pStyle w:val="a3"/>
              <w:spacing w:before="0" w:beforeAutospacing="0"/>
            </w:pPr>
            <w:r>
              <w:t> Реализация молодежной политики на территории сельского поселения Антоновка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Основные задачи Программы</w:t>
            </w:r>
          </w:p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  <w:spacing w:before="0" w:beforeAutospacing="0"/>
            </w:pPr>
            <w:r w:rsidRPr="00687A52">
              <w:t>Для достижения поставленных целей в ходе реализации мероприятий Программы решаются следующие задачи:</w:t>
            </w:r>
          </w:p>
          <w:p w:rsidR="005726DB" w:rsidRPr="00675D07" w:rsidRDefault="005726DB" w:rsidP="00B405E5">
            <w:pPr>
              <w:tabs>
                <w:tab w:val="left" w:pos="342"/>
              </w:tabs>
              <w:jc w:val="both"/>
              <w:rPr>
                <w:spacing w:val="-1"/>
              </w:rPr>
            </w:pPr>
            <w:r w:rsidRPr="00675D07">
              <w:t xml:space="preserve">- Создание условий для </w:t>
            </w:r>
            <w:r w:rsidRPr="00675D07">
              <w:rPr>
                <w:spacing w:val="-1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5726DB" w:rsidRPr="00675D07" w:rsidRDefault="005726DB" w:rsidP="00B405E5">
            <w:pPr>
              <w:tabs>
                <w:tab w:val="left" w:pos="342"/>
              </w:tabs>
              <w:jc w:val="both"/>
              <w:rPr>
                <w:spacing w:val="-1"/>
              </w:rPr>
            </w:pPr>
            <w:r w:rsidRPr="00675D07">
              <w:rPr>
                <w:spacing w:val="-1"/>
              </w:rPr>
              <w:t>- Обеспечение прав граждан на свободу всех видов творчества, участие в культурной жизни;</w:t>
            </w:r>
          </w:p>
          <w:p w:rsidR="005726DB" w:rsidRPr="00675D07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 w:rsidRPr="00675D07"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5726DB" w:rsidRPr="00675D07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 w:rsidRPr="00675D07">
              <w:t>- Обеспечение доступа социально незащищенных категорий граждан к услугам в сфере культуры;</w:t>
            </w:r>
          </w:p>
          <w:p w:rsidR="005726DB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 w:rsidRPr="00675D07">
              <w:t>- Обеспечение деятельности объектов культуры,  создание равных возможностей доступа к культурным благам, ценностям и инф</w:t>
            </w:r>
            <w:r>
              <w:t>ормации для всех жителей района.</w:t>
            </w:r>
          </w:p>
          <w:p w:rsidR="005726DB" w:rsidRPr="00675D07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>
              <w:t>- Патриотическое, нравственное и духовное воспитание молодежи и подрастающего поколения, проживающего на территории сельского поселения Антоновка</w:t>
            </w:r>
          </w:p>
          <w:p w:rsidR="005726DB" w:rsidRPr="00687A52" w:rsidRDefault="005726DB" w:rsidP="00B405E5">
            <w:pPr>
              <w:pStyle w:val="a3"/>
              <w:spacing w:before="0" w:beforeAutospacing="0"/>
            </w:pPr>
          </w:p>
        </w:tc>
      </w:tr>
      <w:tr w:rsidR="005726DB" w:rsidRPr="00687A52" w:rsidTr="004D7C56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8E374A">
            <w:pPr>
              <w:pStyle w:val="a3"/>
            </w:pPr>
            <w:r w:rsidRPr="00687A52">
              <w:t>201</w:t>
            </w:r>
            <w:r w:rsidR="008E374A">
              <w:t>9</w:t>
            </w:r>
            <w:r w:rsidRPr="00687A52">
              <w:t>- 20</w:t>
            </w:r>
            <w:r w:rsidR="008E374A">
              <w:t>21</w:t>
            </w:r>
            <w:r w:rsidRPr="00687A52">
              <w:t>годы.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8E7809" w:rsidRDefault="005726DB" w:rsidP="00B405E5">
            <w:pPr>
              <w:pStyle w:val="a3"/>
            </w:pPr>
            <w:r w:rsidRPr="008E7809">
              <w:rPr>
                <w:rStyle w:val="aa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t>Общий объем финансирования программы в 201</w:t>
            </w:r>
            <w:r w:rsidR="008E374A">
              <w:t>9</w:t>
            </w:r>
            <w:r w:rsidRPr="008E7809">
              <w:t>-20</w:t>
            </w:r>
            <w:r w:rsidR="008E374A">
              <w:t>21</w:t>
            </w:r>
            <w:r w:rsidRPr="008E7809">
              <w:t xml:space="preserve"> годах:</w:t>
            </w:r>
          </w:p>
          <w:p w:rsidR="005726DB" w:rsidRPr="00107EB8" w:rsidRDefault="005726DB" w:rsidP="00B405E5">
            <w:pPr>
              <w:pStyle w:val="a3"/>
              <w:spacing w:before="0" w:beforeAutospacing="0"/>
            </w:pPr>
            <w:r w:rsidRPr="00107EB8">
              <w:rPr>
                <w:rStyle w:val="aa"/>
              </w:rPr>
              <w:t xml:space="preserve">всего – </w:t>
            </w:r>
            <w:r w:rsidR="00107EB8" w:rsidRPr="00107EB8">
              <w:rPr>
                <w:rStyle w:val="aa"/>
              </w:rPr>
              <w:t>416,52085</w:t>
            </w:r>
            <w:r w:rsidR="00BF1E99" w:rsidRPr="00107EB8">
              <w:rPr>
                <w:rStyle w:val="aa"/>
              </w:rPr>
              <w:t xml:space="preserve"> </w:t>
            </w:r>
            <w:proofErr w:type="spellStart"/>
            <w:r w:rsidR="00765ADE" w:rsidRPr="00107EB8">
              <w:rPr>
                <w:rStyle w:val="aa"/>
              </w:rPr>
              <w:t>тыс</w:t>
            </w:r>
            <w:proofErr w:type="gramStart"/>
            <w:r w:rsidR="00765ADE" w:rsidRPr="00107EB8">
              <w:rPr>
                <w:rStyle w:val="aa"/>
              </w:rPr>
              <w:t>.</w:t>
            </w:r>
            <w:r w:rsidR="00BF1E99" w:rsidRPr="00107EB8">
              <w:rPr>
                <w:rStyle w:val="aa"/>
              </w:rPr>
              <w:t>р</w:t>
            </w:r>
            <w:proofErr w:type="gramEnd"/>
            <w:r w:rsidR="00BF1E99" w:rsidRPr="00107EB8">
              <w:rPr>
                <w:rStyle w:val="aa"/>
              </w:rPr>
              <w:t>ублей</w:t>
            </w:r>
            <w:proofErr w:type="spellEnd"/>
          </w:p>
          <w:p w:rsidR="005726DB" w:rsidRPr="00107EB8" w:rsidRDefault="005726DB" w:rsidP="00B405E5">
            <w:pPr>
              <w:pStyle w:val="a3"/>
              <w:spacing w:before="0" w:beforeAutospacing="0"/>
            </w:pPr>
            <w:r w:rsidRPr="00107EB8">
              <w:t>в том числе:</w:t>
            </w:r>
          </w:p>
          <w:p w:rsidR="005726DB" w:rsidRPr="00107EB8" w:rsidRDefault="005726DB" w:rsidP="00B405E5">
            <w:pPr>
              <w:pStyle w:val="a3"/>
              <w:spacing w:before="0" w:beforeAutospacing="0"/>
            </w:pPr>
            <w:r w:rsidRPr="00107EB8">
              <w:rPr>
                <w:rStyle w:val="aa"/>
              </w:rPr>
              <w:t>201</w:t>
            </w:r>
            <w:r w:rsidR="00107EB8" w:rsidRPr="00107EB8">
              <w:rPr>
                <w:rStyle w:val="aa"/>
              </w:rPr>
              <w:t>9</w:t>
            </w:r>
            <w:r w:rsidRPr="00107EB8">
              <w:rPr>
                <w:rStyle w:val="aa"/>
              </w:rPr>
              <w:t xml:space="preserve"> год – </w:t>
            </w:r>
            <w:r w:rsidR="00107EB8" w:rsidRPr="00107EB8">
              <w:rPr>
                <w:rStyle w:val="aa"/>
              </w:rPr>
              <w:t>416,52085</w:t>
            </w:r>
            <w:r w:rsidR="00BF1E99" w:rsidRPr="00107EB8">
              <w:rPr>
                <w:rStyle w:val="aa"/>
              </w:rPr>
              <w:t xml:space="preserve"> </w:t>
            </w:r>
            <w:proofErr w:type="spellStart"/>
            <w:r w:rsidR="00765ADE" w:rsidRPr="00107EB8">
              <w:rPr>
                <w:rStyle w:val="aa"/>
              </w:rPr>
              <w:t>тыс</w:t>
            </w:r>
            <w:proofErr w:type="gramStart"/>
            <w:r w:rsidR="00765ADE" w:rsidRPr="00107EB8">
              <w:rPr>
                <w:rStyle w:val="aa"/>
              </w:rPr>
              <w:t>.</w:t>
            </w:r>
            <w:r w:rsidR="00BF1E99" w:rsidRPr="00107EB8">
              <w:rPr>
                <w:rStyle w:val="aa"/>
              </w:rPr>
              <w:t>р</w:t>
            </w:r>
            <w:proofErr w:type="gramEnd"/>
            <w:r w:rsidR="00BF1E99" w:rsidRPr="00107EB8">
              <w:rPr>
                <w:rStyle w:val="aa"/>
              </w:rPr>
              <w:t>ублей</w:t>
            </w:r>
            <w:proofErr w:type="spellEnd"/>
          </w:p>
          <w:p w:rsidR="005726DB" w:rsidRPr="00107EB8" w:rsidRDefault="00107EB8" w:rsidP="00B405E5">
            <w:pPr>
              <w:pStyle w:val="a3"/>
              <w:spacing w:before="0" w:beforeAutospacing="0"/>
            </w:pPr>
            <w:r w:rsidRPr="00107EB8">
              <w:rPr>
                <w:rStyle w:val="aa"/>
              </w:rPr>
              <w:t>2020</w:t>
            </w:r>
            <w:r w:rsidR="005726DB" w:rsidRPr="00107EB8">
              <w:rPr>
                <w:rStyle w:val="aa"/>
              </w:rPr>
              <w:t xml:space="preserve"> год – 0,00</w:t>
            </w:r>
          </w:p>
          <w:p w:rsidR="005726DB" w:rsidRPr="008E7809" w:rsidRDefault="00107EB8" w:rsidP="00B405E5">
            <w:pPr>
              <w:pStyle w:val="a3"/>
              <w:spacing w:before="0" w:beforeAutospacing="0"/>
            </w:pPr>
            <w:r w:rsidRPr="00107EB8">
              <w:rPr>
                <w:rStyle w:val="aa"/>
              </w:rPr>
              <w:lastRenderedPageBreak/>
              <w:t>2021</w:t>
            </w:r>
            <w:r w:rsidR="005726DB" w:rsidRPr="00107EB8">
              <w:rPr>
                <w:rStyle w:val="aa"/>
              </w:rPr>
              <w:t xml:space="preserve"> год – 0,00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t xml:space="preserve">Бюджет сельского поселения </w:t>
            </w:r>
            <w:r>
              <w:t>Антоновка</w:t>
            </w:r>
          </w:p>
        </w:tc>
      </w:tr>
      <w:tr w:rsidR="005726DB" w:rsidRPr="00107EB8" w:rsidTr="006563A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5726DB" w:rsidRPr="00107EB8" w:rsidRDefault="005726DB" w:rsidP="00B405E5">
            <w:pPr>
              <w:pStyle w:val="a3"/>
            </w:pPr>
            <w:r w:rsidRPr="00107EB8">
              <w:rPr>
                <w:rStyle w:val="aa"/>
              </w:rPr>
              <w:lastRenderedPageBreak/>
              <w:t>Ожидаемые конечные результаты</w:t>
            </w:r>
          </w:p>
          <w:p w:rsidR="005726DB" w:rsidRPr="00107EB8" w:rsidRDefault="005726DB" w:rsidP="00B405E5">
            <w:pPr>
              <w:jc w:val="both"/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5726DB" w:rsidRPr="00107EB8" w:rsidRDefault="005726DB" w:rsidP="00B405E5">
            <w:pPr>
              <w:tabs>
                <w:tab w:val="left" w:pos="432"/>
              </w:tabs>
              <w:jc w:val="both"/>
            </w:pPr>
            <w:r w:rsidRPr="00107EB8">
              <w:rPr>
                <w:sz w:val="28"/>
                <w:szCs w:val="28"/>
              </w:rPr>
              <w:t xml:space="preserve">- </w:t>
            </w:r>
            <w:r w:rsidRPr="00107EB8">
              <w:t xml:space="preserve"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EE0FD5" w:rsidRPr="00107EB8">
              <w:t xml:space="preserve">сельского поселения Антоновка </w:t>
            </w:r>
            <w:r w:rsidRPr="00107EB8">
              <w:t xml:space="preserve"> муниципального района Сергиевский);</w:t>
            </w:r>
          </w:p>
          <w:p w:rsidR="005726DB" w:rsidRPr="00107EB8" w:rsidRDefault="005726DB" w:rsidP="00B405E5">
            <w:pPr>
              <w:jc w:val="both"/>
            </w:pPr>
            <w:r w:rsidRPr="00107EB8">
              <w:t xml:space="preserve">- Количество жителей </w:t>
            </w:r>
            <w:r w:rsidR="00EE0FD5" w:rsidRPr="00107EB8">
              <w:t xml:space="preserve">сельского поселения Антоновка </w:t>
            </w:r>
            <w:r w:rsidRPr="00107EB8">
              <w:t>муниципального района Сергиевский вовлеченных в социокультурную деятельность;</w:t>
            </w:r>
          </w:p>
          <w:p w:rsidR="005726DB" w:rsidRPr="00107EB8" w:rsidRDefault="005726DB" w:rsidP="00B405E5">
            <w:pPr>
              <w:jc w:val="both"/>
            </w:pPr>
            <w:r w:rsidRPr="00107EB8">
              <w:rPr>
                <w:sz w:val="28"/>
                <w:szCs w:val="28"/>
              </w:rPr>
              <w:t xml:space="preserve">- </w:t>
            </w:r>
            <w:r w:rsidRPr="00107EB8"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5726DB" w:rsidRPr="00107EB8" w:rsidRDefault="005726DB" w:rsidP="00B405E5">
            <w:pPr>
              <w:jc w:val="both"/>
            </w:pPr>
            <w:r w:rsidRPr="00107EB8">
              <w:t>- количество трудоустроенных подростков в течение года в сельском поселении Антоновка</w:t>
            </w:r>
          </w:p>
          <w:p w:rsidR="005726DB" w:rsidRPr="00107EB8" w:rsidRDefault="005726DB" w:rsidP="00B405E5">
            <w:pPr>
              <w:pStyle w:val="a3"/>
              <w:spacing w:before="0" w:beforeAutospacing="0"/>
            </w:pPr>
          </w:p>
        </w:tc>
      </w:tr>
      <w:tr w:rsidR="005726DB" w:rsidRPr="00107EB8" w:rsidTr="004D7C5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107EB8" w:rsidRDefault="005726DB" w:rsidP="00B405E5">
            <w:pPr>
              <w:pStyle w:val="a3"/>
            </w:pPr>
            <w:r w:rsidRPr="00107EB8">
              <w:rPr>
                <w:rStyle w:val="aa"/>
              </w:rPr>
              <w:t xml:space="preserve">Система </w:t>
            </w:r>
            <w:proofErr w:type="gramStart"/>
            <w:r w:rsidRPr="00107EB8">
              <w:rPr>
                <w:rStyle w:val="aa"/>
              </w:rPr>
              <w:t>контроля за</w:t>
            </w:r>
            <w:proofErr w:type="gramEnd"/>
            <w:r w:rsidRPr="00107EB8">
              <w:rPr>
                <w:rStyle w:val="aa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107EB8" w:rsidRDefault="005726DB" w:rsidP="00B405E5">
            <w:pPr>
              <w:pStyle w:val="a3"/>
            </w:pPr>
            <w:proofErr w:type="gramStart"/>
            <w:r w:rsidRPr="00107EB8">
              <w:t>Контроль за</w:t>
            </w:r>
            <w:proofErr w:type="gramEnd"/>
            <w:r w:rsidRPr="00107EB8">
              <w:t xml:space="preserve"> исполнением программы осуществляет Глава сельского поселения Антоновка муниципального района Сергиевский</w:t>
            </w:r>
          </w:p>
        </w:tc>
      </w:tr>
    </w:tbl>
    <w:p w:rsidR="005726DB" w:rsidRPr="00107EB8" w:rsidRDefault="005726DB" w:rsidP="005726DB">
      <w:pPr>
        <w:shd w:val="clear" w:color="auto" w:fill="FCFCFC"/>
        <w:spacing w:before="100" w:beforeAutospacing="1" w:after="100" w:afterAutospacing="1"/>
        <w:ind w:left="360"/>
        <w:jc w:val="center"/>
      </w:pPr>
      <w:r w:rsidRPr="00107EB8">
        <w:rPr>
          <w:rStyle w:val="aa"/>
        </w:rPr>
        <w:t>1.     Характеристика проблемы и необходимость ее решения.</w:t>
      </w:r>
    </w:p>
    <w:p w:rsidR="005726DB" w:rsidRPr="00107EB8" w:rsidRDefault="005726DB" w:rsidP="005726DB">
      <w:pPr>
        <w:pStyle w:val="a3"/>
        <w:shd w:val="clear" w:color="auto" w:fill="FCFCFC"/>
        <w:spacing w:before="0" w:beforeAutospacing="0"/>
        <w:ind w:firstLine="567"/>
      </w:pPr>
      <w:r w:rsidRPr="00107EB8"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ind w:firstLine="567"/>
      </w:pPr>
      <w:r w:rsidRPr="00107EB8">
        <w:t xml:space="preserve">   Сфера культуры в поселении представлена </w:t>
      </w:r>
      <w:r w:rsidR="00EE0FD5" w:rsidRPr="00107EB8">
        <w:t>Антоновским СДК</w:t>
      </w:r>
      <w:r w:rsidRPr="00107EB8">
        <w:t xml:space="preserve"> МАУК «</w:t>
      </w:r>
      <w:proofErr w:type="spellStart"/>
      <w:r w:rsidRPr="00107EB8">
        <w:t>Межпоселенческий</w:t>
      </w:r>
      <w:proofErr w:type="spellEnd"/>
      <w:r w:rsidRPr="00107EB8">
        <w:t xml:space="preserve"> культурно-досуговый центр», </w:t>
      </w:r>
      <w:r w:rsidR="00EE0FD5" w:rsidRPr="00107EB8">
        <w:t>Антоновской поселенческой библиотекой</w:t>
      </w:r>
      <w:r w:rsidRPr="00107EB8">
        <w:t xml:space="preserve"> МБУК «</w:t>
      </w:r>
      <w:proofErr w:type="spellStart"/>
      <w:r w:rsidRPr="00107EB8">
        <w:t>Межпоселе</w:t>
      </w:r>
      <w:r w:rsidR="00EE0FD5" w:rsidRPr="00107EB8">
        <w:t>нческая</w:t>
      </w:r>
      <w:proofErr w:type="spellEnd"/>
      <w:r w:rsidR="00EE0FD5" w:rsidRPr="00107EB8">
        <w:t xml:space="preserve"> центральная библиотека».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ind w:firstLine="567"/>
      </w:pPr>
      <w:r>
        <w:t xml:space="preserve"> Учреждения</w:t>
      </w:r>
      <w:r w:rsidRPr="00687A52">
        <w:t xml:space="preserve"> культуры</w:t>
      </w:r>
      <w:r>
        <w:t xml:space="preserve"> клубного типа</w:t>
      </w:r>
      <w:r w:rsidRPr="00687A52">
        <w:t xml:space="preserve"> занимаются соци</w:t>
      </w:r>
      <w:r>
        <w:t>ально</w:t>
      </w:r>
      <w:r w:rsidRPr="00687A52">
        <w:t>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>
        <w:t xml:space="preserve">        </w:t>
      </w:r>
      <w:r w:rsidRPr="00687A52">
        <w:t>Библиотек</w:t>
      </w:r>
      <w:r>
        <w:t>и</w:t>
      </w:r>
      <w:r w:rsidRPr="00687A52">
        <w:t xml:space="preserve"> явля</w:t>
      </w:r>
      <w:r>
        <w:t>ю</w:t>
      </w:r>
      <w:r w:rsidRPr="00687A52">
        <w:t xml:space="preserve">тся информационным, социокультурным, образовательным центром сельского поселения </w:t>
      </w:r>
      <w:r>
        <w:t>Антоновка</w:t>
      </w:r>
      <w:r w:rsidRPr="00687A52">
        <w:t>. Библиотек</w:t>
      </w:r>
      <w:r>
        <w:t>и</w:t>
      </w:r>
      <w:r w:rsidRPr="00687A52">
        <w:t xml:space="preserve">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  <w:ind w:firstLine="567"/>
      </w:pPr>
      <w:r w:rsidRPr="00687A52">
        <w:t xml:space="preserve">Материально - техническое оснащение учреждений культуры </w:t>
      </w:r>
      <w:r>
        <w:t xml:space="preserve">на сегодняшний день </w:t>
      </w:r>
      <w:r w:rsidRPr="00687A52">
        <w:t>отстает от современных требований и остро нуждается в укреплении и совершенствован</w:t>
      </w:r>
      <w:r>
        <w:t>ии. В то же время, качество услуги</w:t>
      </w:r>
      <w:r w:rsidRPr="00687A52">
        <w:t xml:space="preserve">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687A52">
        <w:t>звук</w:t>
      </w:r>
      <w:proofErr w:type="gramStart"/>
      <w:r w:rsidRPr="00687A52">
        <w:t>о</w:t>
      </w:r>
      <w:proofErr w:type="spellEnd"/>
      <w:r w:rsidRPr="00687A52">
        <w:t>-</w:t>
      </w:r>
      <w:proofErr w:type="gramEnd"/>
      <w:r w:rsidRPr="00687A52">
        <w:t xml:space="preserve"> и свето- оборудования, современной системы безопасности.</w:t>
      </w:r>
    </w:p>
    <w:p w:rsidR="005726DB" w:rsidRPr="001B2D01" w:rsidRDefault="005726DB" w:rsidP="005726DB">
      <w:pPr>
        <w:ind w:firstLine="567"/>
        <w:jc w:val="both"/>
      </w:pPr>
      <w:r w:rsidRPr="001B2D01"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5726DB" w:rsidRPr="001B2D01" w:rsidRDefault="005726DB" w:rsidP="005726DB">
      <w:pPr>
        <w:ind w:firstLine="567"/>
        <w:jc w:val="both"/>
      </w:pPr>
      <w:r w:rsidRPr="001B2D01"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5726DB" w:rsidRPr="00687A52" w:rsidRDefault="005726DB" w:rsidP="005726DB">
      <w:pPr>
        <w:ind w:firstLine="567"/>
        <w:jc w:val="both"/>
      </w:pPr>
      <w:r w:rsidRPr="001B2D01">
        <w:rPr>
          <w:color w:val="FF0000"/>
        </w:rPr>
        <w:t xml:space="preserve">  </w:t>
      </w:r>
      <w:r w:rsidRPr="001B2D01">
        <w:t>В</w:t>
      </w:r>
      <w:r w:rsidRPr="001B2D01">
        <w:rPr>
          <w:color w:val="FF0000"/>
        </w:rPr>
        <w:t xml:space="preserve"> </w:t>
      </w:r>
      <w:r w:rsidRPr="001B2D01"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5726DB" w:rsidRPr="001B2D01" w:rsidRDefault="005726DB" w:rsidP="005726DB">
      <w:pPr>
        <w:ind w:firstLine="567"/>
        <w:jc w:val="both"/>
      </w:pPr>
      <w:r w:rsidRPr="001B2D01">
        <w:t xml:space="preserve">Реализация Программы способствует более эффективному и быстрому </w:t>
      </w:r>
      <w:r>
        <w:t>достижению  на территории поселения</w:t>
      </w:r>
      <w:r w:rsidRPr="001B2D01">
        <w:t xml:space="preserve"> основных целей </w:t>
      </w:r>
      <w:r>
        <w:t>сферы культуры и государственной политики в молодежной среде.</w:t>
      </w:r>
    </w:p>
    <w:p w:rsidR="005726DB" w:rsidRPr="006714B4" w:rsidRDefault="005726DB" w:rsidP="005726DB">
      <w:pPr>
        <w:pStyle w:val="a3"/>
        <w:shd w:val="clear" w:color="auto" w:fill="FCFCFC"/>
        <w:rPr>
          <w:rStyle w:val="aa"/>
        </w:rPr>
      </w:pPr>
    </w:p>
    <w:p w:rsidR="008E374A" w:rsidRDefault="005726DB" w:rsidP="008E374A">
      <w:pPr>
        <w:pStyle w:val="a3"/>
        <w:shd w:val="clear" w:color="auto" w:fill="FCFCFC"/>
        <w:jc w:val="center"/>
        <w:rPr>
          <w:rStyle w:val="aa"/>
        </w:rPr>
      </w:pPr>
      <w:r w:rsidRPr="00687A52">
        <w:rPr>
          <w:rStyle w:val="aa"/>
        </w:rPr>
        <w:t>2. Основные цели и задачи муниципальной программы.</w:t>
      </w:r>
    </w:p>
    <w:p w:rsidR="008E374A" w:rsidRPr="008E374A" w:rsidRDefault="008E374A" w:rsidP="008E374A">
      <w:pPr>
        <w:pStyle w:val="a3"/>
        <w:shd w:val="clear" w:color="auto" w:fill="FCFCFC"/>
        <w:jc w:val="center"/>
        <w:rPr>
          <w:b/>
          <w:bCs/>
        </w:rPr>
      </w:pP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>
        <w:t xml:space="preserve">     </w:t>
      </w:r>
      <w:r w:rsidRPr="00687A52">
        <w:t>Целью настоящей Программы является</w:t>
      </w:r>
      <w:r>
        <w:t>:</w:t>
      </w:r>
    </w:p>
    <w:p w:rsidR="005726DB" w:rsidRPr="00840D02" w:rsidRDefault="005726DB" w:rsidP="005726DB">
      <w:pPr>
        <w:jc w:val="both"/>
      </w:pPr>
      <w:r>
        <w:t xml:space="preserve">- </w:t>
      </w:r>
      <w:r w:rsidRPr="00840D02">
        <w:t>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5726DB" w:rsidRDefault="005726DB" w:rsidP="005726DB">
      <w:pPr>
        <w:pStyle w:val="a3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Антоновка.</w:t>
      </w:r>
    </w:p>
    <w:p w:rsidR="005726DB" w:rsidRDefault="005726DB" w:rsidP="005726DB">
      <w:pPr>
        <w:pStyle w:val="a3"/>
        <w:shd w:val="clear" w:color="auto" w:fill="FCFCFC"/>
        <w:spacing w:before="0" w:beforeAutospacing="0"/>
      </w:pP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>
        <w:t xml:space="preserve">    </w:t>
      </w:r>
      <w:r w:rsidRPr="00687A52">
        <w:t>Способствовать достижению данной цели будет решение следующих задач:</w:t>
      </w:r>
    </w:p>
    <w:p w:rsidR="005726DB" w:rsidRPr="00675D07" w:rsidRDefault="005726DB" w:rsidP="005726DB">
      <w:pPr>
        <w:tabs>
          <w:tab w:val="left" w:pos="342"/>
        </w:tabs>
        <w:jc w:val="both"/>
        <w:rPr>
          <w:spacing w:val="-1"/>
        </w:rPr>
      </w:pPr>
      <w:r w:rsidRPr="00675D07">
        <w:t xml:space="preserve">- Создание условий для </w:t>
      </w:r>
      <w:r w:rsidRPr="00675D07"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5726DB" w:rsidRPr="00675D07" w:rsidRDefault="005726DB" w:rsidP="005726DB">
      <w:pPr>
        <w:tabs>
          <w:tab w:val="left" w:pos="342"/>
        </w:tabs>
        <w:jc w:val="both"/>
        <w:rPr>
          <w:spacing w:val="-1"/>
        </w:rPr>
      </w:pPr>
      <w:r w:rsidRPr="00675D07"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5726DB" w:rsidRPr="00675D07" w:rsidRDefault="005726DB" w:rsidP="005726DB">
      <w:pPr>
        <w:tabs>
          <w:tab w:val="num" w:pos="0"/>
        </w:tabs>
        <w:spacing w:before="60" w:after="60"/>
        <w:jc w:val="both"/>
      </w:pPr>
      <w:r w:rsidRPr="00675D07"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5726DB" w:rsidRPr="00675D07" w:rsidRDefault="005726DB" w:rsidP="005726DB">
      <w:pPr>
        <w:tabs>
          <w:tab w:val="num" w:pos="0"/>
        </w:tabs>
        <w:spacing w:before="60" w:after="60"/>
        <w:jc w:val="both"/>
      </w:pPr>
      <w:r w:rsidRPr="00675D07">
        <w:t>- Обеспечение доступа социально незащищенных категорий граждан к услугам в сфере культуры;</w:t>
      </w:r>
    </w:p>
    <w:p w:rsidR="005726DB" w:rsidRDefault="005726DB" w:rsidP="005726DB">
      <w:pPr>
        <w:tabs>
          <w:tab w:val="num" w:pos="0"/>
        </w:tabs>
        <w:spacing w:before="60" w:after="60"/>
        <w:jc w:val="both"/>
      </w:pPr>
      <w:r w:rsidRPr="00675D07">
        <w:t>- Обеспечение деятельности объектов культуры,  создание равных возможностей доступа к культурным благам, ценностям и инф</w:t>
      </w:r>
      <w:r>
        <w:t>ормации для всех жителей района.</w:t>
      </w:r>
    </w:p>
    <w:p w:rsidR="005726DB" w:rsidRPr="00675D07" w:rsidRDefault="005726DB" w:rsidP="005726DB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Антоновка.</w:t>
      </w:r>
    </w:p>
    <w:p w:rsidR="005726DB" w:rsidRPr="00687A52" w:rsidRDefault="005726DB" w:rsidP="005726DB">
      <w:pPr>
        <w:pStyle w:val="a3"/>
        <w:shd w:val="clear" w:color="auto" w:fill="FCFCFC"/>
      </w:pPr>
      <w:r w:rsidRPr="00687A52"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5726DB" w:rsidRDefault="005726DB" w:rsidP="005726DB">
      <w:pPr>
        <w:shd w:val="clear" w:color="auto" w:fill="FCFCFC"/>
        <w:ind w:left="720"/>
        <w:jc w:val="both"/>
        <w:rPr>
          <w:rStyle w:val="aa"/>
        </w:rPr>
      </w:pPr>
    </w:p>
    <w:p w:rsidR="005726DB" w:rsidRDefault="005726DB" w:rsidP="008E374A">
      <w:pPr>
        <w:shd w:val="clear" w:color="auto" w:fill="FCFCFC"/>
        <w:ind w:left="720"/>
        <w:jc w:val="center"/>
        <w:rPr>
          <w:rStyle w:val="aa"/>
        </w:rPr>
      </w:pPr>
      <w:r w:rsidRPr="00687A52">
        <w:rPr>
          <w:rStyle w:val="aa"/>
        </w:rPr>
        <w:t>3.     Сроки реализации программы</w:t>
      </w:r>
    </w:p>
    <w:p w:rsidR="008E374A" w:rsidRDefault="008E374A" w:rsidP="008E374A">
      <w:pPr>
        <w:shd w:val="clear" w:color="auto" w:fill="FCFCFC"/>
        <w:ind w:left="720"/>
        <w:jc w:val="center"/>
        <w:rPr>
          <w:rStyle w:val="aa"/>
        </w:rPr>
      </w:pPr>
    </w:p>
    <w:p w:rsidR="005726DB" w:rsidRPr="002565F5" w:rsidRDefault="005726DB" w:rsidP="005726DB">
      <w:pPr>
        <w:shd w:val="clear" w:color="auto" w:fill="FCFCFC"/>
        <w:jc w:val="both"/>
        <w:rPr>
          <w:b/>
          <w:bCs/>
        </w:rPr>
      </w:pPr>
      <w:r>
        <w:t xml:space="preserve">        </w:t>
      </w:r>
      <w:r w:rsidRPr="00687A52">
        <w:t xml:space="preserve"> Срок реализации программы с 201</w:t>
      </w:r>
      <w:r w:rsidR="008E374A">
        <w:t>9</w:t>
      </w:r>
      <w:r w:rsidRPr="00687A52">
        <w:t>-20</w:t>
      </w:r>
      <w:r w:rsidR="008E374A">
        <w:t>21</w:t>
      </w:r>
      <w:r w:rsidRPr="00687A52">
        <w:t xml:space="preserve"> гг.</w:t>
      </w:r>
    </w:p>
    <w:p w:rsidR="005726DB" w:rsidRDefault="005726DB" w:rsidP="005726DB">
      <w:pPr>
        <w:shd w:val="clear" w:color="auto" w:fill="FCFCFC"/>
        <w:ind w:left="720"/>
        <w:jc w:val="both"/>
        <w:rPr>
          <w:rStyle w:val="aa"/>
        </w:rPr>
      </w:pPr>
    </w:p>
    <w:p w:rsidR="005726DB" w:rsidRDefault="005726DB" w:rsidP="008E374A">
      <w:pPr>
        <w:shd w:val="clear" w:color="auto" w:fill="FCFCFC"/>
        <w:ind w:left="720"/>
        <w:jc w:val="center"/>
        <w:rPr>
          <w:rStyle w:val="aa"/>
        </w:rPr>
      </w:pPr>
      <w:r w:rsidRPr="00687A52">
        <w:rPr>
          <w:rStyle w:val="aa"/>
        </w:rPr>
        <w:t>4.     Ресурсное обеспечение программы.</w:t>
      </w:r>
    </w:p>
    <w:p w:rsidR="008E374A" w:rsidRPr="00687A52" w:rsidRDefault="008E374A" w:rsidP="008E374A">
      <w:pPr>
        <w:shd w:val="clear" w:color="auto" w:fill="FCFCFC"/>
        <w:ind w:left="720"/>
        <w:jc w:val="center"/>
      </w:pPr>
    </w:p>
    <w:p w:rsidR="005726DB" w:rsidRDefault="005726DB" w:rsidP="005726DB">
      <w:pPr>
        <w:pStyle w:val="a3"/>
        <w:shd w:val="clear" w:color="auto" w:fill="FCFCFC"/>
        <w:spacing w:before="0" w:beforeAutospacing="0"/>
      </w:pPr>
      <w:r w:rsidRPr="00687A52">
        <w:t>       Источниками финансирования программы являются средства из бюджета</w:t>
      </w:r>
      <w:r>
        <w:t xml:space="preserve"> </w:t>
      </w:r>
      <w:r w:rsidRPr="00687A52">
        <w:t xml:space="preserve">сельского поселения </w:t>
      </w:r>
      <w:r>
        <w:t>Антоновка</w:t>
      </w:r>
      <w:r w:rsidRPr="00687A52">
        <w:t>, а так же внебюджетные источники.</w:t>
      </w:r>
    </w:p>
    <w:p w:rsidR="005F1E9F" w:rsidRDefault="005F1E9F" w:rsidP="005726DB">
      <w:pPr>
        <w:pStyle w:val="a3"/>
        <w:shd w:val="clear" w:color="auto" w:fill="FCFCFC"/>
        <w:spacing w:before="0" w:beforeAutospacing="0"/>
      </w:pPr>
    </w:p>
    <w:p w:rsidR="005F1E9F" w:rsidRDefault="005F1E9F" w:rsidP="005F1E9F">
      <w:pPr>
        <w:ind w:left="540"/>
        <w:jc w:val="center"/>
        <w:rPr>
          <w:b/>
          <w:bCs/>
        </w:rPr>
      </w:pPr>
      <w:r>
        <w:rPr>
          <w:b/>
          <w:bCs/>
        </w:rPr>
        <w:t>5</w:t>
      </w:r>
      <w:r w:rsidRPr="005F1E9F">
        <w:rPr>
          <w:b/>
          <w:bCs/>
        </w:rPr>
        <w:t>.   Целевые индикаторы оценки</w:t>
      </w:r>
      <w:r w:rsidR="00BF7ED2">
        <w:rPr>
          <w:b/>
          <w:bCs/>
        </w:rPr>
        <w:t xml:space="preserve"> </w:t>
      </w:r>
      <w:r w:rsidRPr="005F1E9F">
        <w:rPr>
          <w:b/>
          <w:bCs/>
        </w:rPr>
        <w:t>эффективности  реализации программы.</w:t>
      </w:r>
    </w:p>
    <w:p w:rsidR="005F1E9F" w:rsidRPr="005F1E9F" w:rsidRDefault="005F1E9F" w:rsidP="005F1E9F">
      <w:pPr>
        <w:ind w:left="540"/>
        <w:jc w:val="center"/>
        <w:rPr>
          <w:b/>
          <w:bCs/>
        </w:rPr>
      </w:pPr>
      <w:r w:rsidRPr="005F1E9F">
        <w:rPr>
          <w:b/>
          <w:bCs/>
        </w:rPr>
        <w:br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055699" w:rsidTr="0056015C">
        <w:trPr>
          <w:jc w:val="center"/>
        </w:trPr>
        <w:tc>
          <w:tcPr>
            <w:tcW w:w="620" w:type="dxa"/>
            <w:vMerge w:val="restart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</w:tcPr>
          <w:p w:rsidR="00055699" w:rsidRDefault="00055699" w:rsidP="0056015C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055699" w:rsidRDefault="00055699" w:rsidP="0056015C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055699" w:rsidRDefault="00055699" w:rsidP="0056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</w:tcPr>
          <w:p w:rsidR="00055699" w:rsidRPr="00540CAD" w:rsidRDefault="00055699" w:rsidP="00055699">
            <w:pPr>
              <w:numPr>
                <w:ilvl w:val="0"/>
                <w:numId w:val="4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55699" w:rsidRPr="00540CAD" w:rsidRDefault="00055699" w:rsidP="0056015C">
            <w:pPr>
              <w:jc w:val="both"/>
              <w:rPr>
                <w:color w:val="000000"/>
                <w:sz w:val="28"/>
                <w:szCs w:val="28"/>
              </w:rPr>
            </w:pPr>
            <w:r w:rsidRPr="00540CAD">
              <w:rPr>
                <w:color w:val="000000"/>
                <w:sz w:val="28"/>
                <w:szCs w:val="28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1135" w:type="dxa"/>
          </w:tcPr>
          <w:p w:rsidR="00055699" w:rsidRPr="00540CAD" w:rsidRDefault="00055699" w:rsidP="005601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0CAD">
              <w:rPr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251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25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09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1103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</w:tcPr>
          <w:p w:rsidR="00055699" w:rsidRPr="00540CAD" w:rsidRDefault="00055699" w:rsidP="00055699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55699" w:rsidRPr="00540CAD" w:rsidRDefault="00055699" w:rsidP="0056015C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1804</w:t>
            </w:r>
          </w:p>
        </w:tc>
        <w:tc>
          <w:tcPr>
            <w:tcW w:w="1251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1805</w:t>
            </w:r>
          </w:p>
        </w:tc>
        <w:tc>
          <w:tcPr>
            <w:tcW w:w="125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1806</w:t>
            </w:r>
          </w:p>
        </w:tc>
        <w:tc>
          <w:tcPr>
            <w:tcW w:w="109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1807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</w:tcPr>
          <w:p w:rsidR="00055699" w:rsidRPr="00540CAD" w:rsidRDefault="00055699" w:rsidP="00055699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55699" w:rsidRPr="00540CAD" w:rsidRDefault="00055699" w:rsidP="0056015C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Численность участников </w:t>
            </w:r>
            <w:r w:rsidRPr="00540CAD">
              <w:rPr>
                <w:sz w:val="28"/>
                <w:szCs w:val="28"/>
                <w:lang w:eastAsia="en-US"/>
              </w:rPr>
              <w:lastRenderedPageBreak/>
              <w:t xml:space="preserve">клубных формирований </w:t>
            </w:r>
          </w:p>
        </w:tc>
        <w:tc>
          <w:tcPr>
            <w:tcW w:w="1135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1367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1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5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9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</w:tcPr>
          <w:p w:rsidR="00055699" w:rsidRPr="00540CAD" w:rsidRDefault="00055699" w:rsidP="00055699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55699" w:rsidRPr="00540CAD" w:rsidRDefault="00055699" w:rsidP="0056015C">
            <w:pPr>
              <w:jc w:val="both"/>
              <w:rPr>
                <w:sz w:val="28"/>
                <w:szCs w:val="28"/>
              </w:rPr>
            </w:pPr>
            <w:r w:rsidRPr="00540CAD">
              <w:rPr>
                <w:sz w:val="28"/>
                <w:szCs w:val="28"/>
              </w:rPr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251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2401</w:t>
            </w:r>
          </w:p>
        </w:tc>
        <w:tc>
          <w:tcPr>
            <w:tcW w:w="125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2402</w:t>
            </w:r>
          </w:p>
        </w:tc>
        <w:tc>
          <w:tcPr>
            <w:tcW w:w="1095" w:type="dxa"/>
          </w:tcPr>
          <w:p w:rsidR="00055699" w:rsidRPr="00E67FE2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2403</w:t>
            </w:r>
          </w:p>
        </w:tc>
      </w:tr>
      <w:tr w:rsidR="00055699" w:rsidTr="0056015C">
        <w:trPr>
          <w:jc w:val="center"/>
        </w:trPr>
        <w:tc>
          <w:tcPr>
            <w:tcW w:w="620" w:type="dxa"/>
          </w:tcPr>
          <w:p w:rsidR="00055699" w:rsidRPr="00540CAD" w:rsidRDefault="00055699" w:rsidP="00055699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55699" w:rsidRPr="00540CAD" w:rsidRDefault="00055699" w:rsidP="0056015C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5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67" w:type="dxa"/>
          </w:tcPr>
          <w:p w:rsidR="00055699" w:rsidRPr="00540CAD" w:rsidRDefault="00055699" w:rsidP="00560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51" w:type="dxa"/>
          </w:tcPr>
          <w:p w:rsidR="00055699" w:rsidRPr="00540CAD" w:rsidRDefault="00055699" w:rsidP="005601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55" w:type="dxa"/>
          </w:tcPr>
          <w:p w:rsidR="00055699" w:rsidRPr="00E67FE2" w:rsidRDefault="00055699" w:rsidP="005601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</w:t>
            </w:r>
          </w:p>
        </w:tc>
        <w:tc>
          <w:tcPr>
            <w:tcW w:w="1095" w:type="dxa"/>
          </w:tcPr>
          <w:p w:rsidR="00055699" w:rsidRPr="00E67FE2" w:rsidRDefault="00055699" w:rsidP="005601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</w:t>
            </w:r>
          </w:p>
        </w:tc>
      </w:tr>
    </w:tbl>
    <w:p w:rsidR="005F1E9F" w:rsidRDefault="005F1E9F" w:rsidP="005726DB">
      <w:pPr>
        <w:pStyle w:val="a3"/>
        <w:shd w:val="clear" w:color="auto" w:fill="FCFCFC"/>
        <w:spacing w:before="0" w:beforeAutospacing="0"/>
      </w:pPr>
    </w:p>
    <w:p w:rsidR="005F1E9F" w:rsidRPr="00687A52" w:rsidRDefault="005F1E9F" w:rsidP="005726DB">
      <w:pPr>
        <w:pStyle w:val="a3"/>
        <w:shd w:val="clear" w:color="auto" w:fill="FCFCFC"/>
        <w:spacing w:before="0" w:beforeAutospacing="0"/>
      </w:pPr>
    </w:p>
    <w:p w:rsidR="005726DB" w:rsidRDefault="005726DB" w:rsidP="005726DB">
      <w:pPr>
        <w:pStyle w:val="a3"/>
        <w:shd w:val="clear" w:color="auto" w:fill="FCFCFC"/>
        <w:spacing w:before="0" w:beforeAutospacing="0"/>
        <w:rPr>
          <w:rStyle w:val="aa"/>
        </w:rPr>
      </w:pPr>
    </w:p>
    <w:p w:rsidR="005726DB" w:rsidRDefault="005F1E9F" w:rsidP="008E374A">
      <w:pPr>
        <w:pStyle w:val="a3"/>
        <w:shd w:val="clear" w:color="auto" w:fill="FCFCFC"/>
        <w:spacing w:before="0" w:beforeAutospacing="0"/>
        <w:jc w:val="center"/>
        <w:rPr>
          <w:rStyle w:val="aa"/>
        </w:rPr>
      </w:pPr>
      <w:r>
        <w:rPr>
          <w:rStyle w:val="aa"/>
        </w:rPr>
        <w:t>6</w:t>
      </w:r>
      <w:r w:rsidR="005726DB" w:rsidRPr="00687A52">
        <w:rPr>
          <w:rStyle w:val="aa"/>
        </w:rPr>
        <w:t xml:space="preserve">. Управление программой и </w:t>
      </w:r>
      <w:proofErr w:type="gramStart"/>
      <w:r w:rsidR="005726DB" w:rsidRPr="00687A52">
        <w:rPr>
          <w:rStyle w:val="aa"/>
        </w:rPr>
        <w:t>контроль за</w:t>
      </w:r>
      <w:proofErr w:type="gramEnd"/>
      <w:r w:rsidR="005726DB" w:rsidRPr="00687A52">
        <w:rPr>
          <w:rStyle w:val="aa"/>
        </w:rPr>
        <w:t xml:space="preserve"> ее реализацией</w:t>
      </w:r>
    </w:p>
    <w:p w:rsidR="008E374A" w:rsidRDefault="008E374A" w:rsidP="008E374A">
      <w:pPr>
        <w:pStyle w:val="a3"/>
        <w:shd w:val="clear" w:color="auto" w:fill="FCFCFC"/>
        <w:spacing w:before="0" w:beforeAutospacing="0"/>
        <w:jc w:val="center"/>
      </w:pPr>
    </w:p>
    <w:p w:rsidR="005726DB" w:rsidRDefault="005726DB" w:rsidP="005726DB">
      <w:pPr>
        <w:pStyle w:val="a3"/>
        <w:shd w:val="clear" w:color="auto" w:fill="FCFCFC"/>
        <w:spacing w:before="0" w:beforeAutospacing="0"/>
        <w:sectPr w:rsidR="005726DB" w:rsidSect="0090303C">
          <w:footerReference w:type="even" r:id="rId10"/>
          <w:pgSz w:w="11906" w:h="16838"/>
          <w:pgMar w:top="709" w:right="851" w:bottom="851" w:left="1134" w:header="709" w:footer="709" w:gutter="0"/>
          <w:pgNumType w:start="0"/>
          <w:cols w:space="708"/>
          <w:titlePg/>
          <w:docGrid w:linePitch="360"/>
        </w:sectPr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 Контрольно-ревизионное управление муниципального района Сергиевский. </w:t>
      </w:r>
    </w:p>
    <w:p w:rsidR="005726DB" w:rsidRDefault="005726DB" w:rsidP="005726DB">
      <w:pPr>
        <w:keepNext/>
        <w:keepLines/>
        <w:jc w:val="right"/>
      </w:pPr>
      <w:r w:rsidRPr="000A3791">
        <w:lastRenderedPageBreak/>
        <w:t>Приложение №1</w:t>
      </w:r>
    </w:p>
    <w:p w:rsidR="005726DB" w:rsidRDefault="005726DB" w:rsidP="005726DB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5726DB" w:rsidRDefault="005726DB" w:rsidP="005726DB">
      <w:pPr>
        <w:keepNext/>
        <w:keepLines/>
        <w:jc w:val="center"/>
      </w:pPr>
    </w:p>
    <w:p w:rsidR="005726DB" w:rsidRDefault="005726DB" w:rsidP="005726DB">
      <w:pPr>
        <w:keepNext/>
        <w:keepLines/>
        <w:jc w:val="center"/>
        <w:rPr>
          <w:bCs/>
          <w:spacing w:val="-2"/>
          <w:sz w:val="28"/>
          <w:szCs w:val="28"/>
        </w:rPr>
      </w:pPr>
      <w:r w:rsidRPr="001F6581">
        <w:rPr>
          <w:bCs/>
          <w:spacing w:val="-2"/>
          <w:sz w:val="28"/>
          <w:szCs w:val="28"/>
        </w:rPr>
        <w:t>Перечень мероприятий муниципальной программы «</w:t>
      </w:r>
      <w:r w:rsidRPr="00D350A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сферы </w:t>
      </w:r>
      <w:r w:rsidRPr="00D350A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</w:t>
      </w:r>
      <w:r w:rsidRPr="00D350A3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>на территории</w:t>
      </w:r>
      <w:r w:rsidRPr="0035287E">
        <w:rPr>
          <w:rFonts w:ascii="serif" w:hAnsi="serif"/>
          <w:bCs/>
          <w:color w:val="000000"/>
          <w:sz w:val="28"/>
          <w:szCs w:val="28"/>
        </w:rPr>
        <w:t xml:space="preserve"> </w:t>
      </w:r>
      <w:r w:rsidRPr="001F6581">
        <w:rPr>
          <w:bCs/>
          <w:spacing w:val="-2"/>
          <w:sz w:val="28"/>
          <w:szCs w:val="28"/>
        </w:rPr>
        <w:t>сель</w:t>
      </w:r>
      <w:r>
        <w:rPr>
          <w:bCs/>
          <w:spacing w:val="-2"/>
          <w:sz w:val="28"/>
          <w:szCs w:val="28"/>
        </w:rPr>
        <w:t>ского поселения Антоновка муниципального района Сергиевский» на 201</w:t>
      </w:r>
      <w:r w:rsidR="008E374A">
        <w:rPr>
          <w:bCs/>
          <w:spacing w:val="-2"/>
          <w:sz w:val="28"/>
          <w:szCs w:val="28"/>
        </w:rPr>
        <w:t>9</w:t>
      </w:r>
      <w:r w:rsidRPr="001F6581">
        <w:rPr>
          <w:bCs/>
          <w:spacing w:val="-2"/>
          <w:sz w:val="28"/>
          <w:szCs w:val="28"/>
        </w:rPr>
        <w:t>-20</w:t>
      </w:r>
      <w:r w:rsidR="008E374A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tbl>
      <w:tblPr>
        <w:tblW w:w="4744" w:type="pct"/>
        <w:tblInd w:w="293" w:type="dxa"/>
        <w:tblLayout w:type="fixed"/>
        <w:tblLook w:val="04A0" w:firstRow="1" w:lastRow="0" w:firstColumn="1" w:lastColumn="0" w:noHBand="0" w:noVBand="1"/>
      </w:tblPr>
      <w:tblGrid>
        <w:gridCol w:w="559"/>
        <w:gridCol w:w="2957"/>
        <w:gridCol w:w="1896"/>
        <w:gridCol w:w="2202"/>
        <w:gridCol w:w="1468"/>
        <w:gridCol w:w="755"/>
        <w:gridCol w:w="755"/>
        <w:gridCol w:w="1419"/>
        <w:gridCol w:w="1984"/>
        <w:gridCol w:w="571"/>
      </w:tblGrid>
      <w:tr w:rsidR="005726DB" w:rsidRPr="00CE3B38" w:rsidTr="005726DB">
        <w:trPr>
          <w:trHeight w:val="315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ind w:left="-90" w:right="-17"/>
              <w:jc w:val="center"/>
            </w:pPr>
            <w:r w:rsidRPr="00CE3B38">
              <w:t xml:space="preserve">№ </w:t>
            </w:r>
            <w:proofErr w:type="gramStart"/>
            <w:r w:rsidRPr="00CE3B38">
              <w:t>п</w:t>
            </w:r>
            <w:proofErr w:type="gramEnd"/>
            <w:r w:rsidRPr="00CE3B38"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Наименование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ind w:left="-81"/>
              <w:jc w:val="center"/>
            </w:pPr>
            <w:r w:rsidRPr="00CE3B38">
              <w:t>Ответственные исполнители (соисполнители)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Срок реализации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Объем финансирования по годам, тыс. рублей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ind w:left="-46"/>
              <w:jc w:val="center"/>
            </w:pPr>
            <w:r w:rsidRPr="00CE3B38">
              <w:t>Источники финансирования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</w:tr>
      <w:tr w:rsidR="005726DB" w:rsidRPr="00CE3B38" w:rsidTr="005726DB">
        <w:trPr>
          <w:trHeight w:val="325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both"/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8E374A">
            <w:pPr>
              <w:keepNext/>
              <w:keepLines/>
              <w:jc w:val="center"/>
            </w:pPr>
            <w:r w:rsidRPr="00CE3B38">
              <w:t>201</w:t>
            </w:r>
            <w:r w:rsidR="008E374A"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8E374A">
            <w:pPr>
              <w:keepNext/>
              <w:keepLines/>
              <w:jc w:val="center"/>
            </w:pPr>
            <w:r w:rsidRPr="00CE3B38">
              <w:t>20</w:t>
            </w:r>
            <w:r w:rsidR="008E374A"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8E374A">
            <w:pPr>
              <w:keepNext/>
              <w:keepLines/>
              <w:jc w:val="center"/>
            </w:pPr>
            <w:r w:rsidRPr="00CE3B38">
              <w:t>20</w:t>
            </w:r>
            <w:r w:rsidR="008E374A">
              <w:t>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Всего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  <w:vAlign w:val="center"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</w:tr>
      <w:tr w:rsidR="005726DB" w:rsidRPr="00107EB8" w:rsidTr="00107EB8">
        <w:trPr>
          <w:trHeight w:val="1868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Администрация сельского поселения Антоновка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8E374A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 w:rsidRPr="00107EB8">
              <w:t>20</w:t>
            </w:r>
            <w:r w:rsidR="008E374A" w:rsidRPr="00107EB8">
              <w:t>19</w:t>
            </w:r>
            <w:r w:rsidRPr="00107EB8">
              <w:t>-20</w:t>
            </w:r>
            <w:r w:rsidR="008E374A" w:rsidRPr="00107EB8"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50,00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50,00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jc w:val="both"/>
            </w:pPr>
          </w:p>
        </w:tc>
      </w:tr>
      <w:tr w:rsidR="005726DB" w:rsidRPr="00107EB8" w:rsidTr="005726DB">
        <w:trPr>
          <w:trHeight w:val="2350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jc w:val="both"/>
            </w:pPr>
            <w:r w:rsidRPr="00107EB8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Администрация сельского поселения Антоновка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8E374A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 w:rsidRPr="00107EB8">
              <w:t>201</w:t>
            </w:r>
            <w:r w:rsidR="008E374A" w:rsidRPr="00107EB8">
              <w:t>9</w:t>
            </w:r>
            <w:r w:rsidRPr="00107EB8">
              <w:t>-20</w:t>
            </w:r>
            <w:r w:rsidR="008E374A" w:rsidRPr="00107EB8"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353,44350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353,44350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</w:p>
        </w:tc>
      </w:tr>
      <w:tr w:rsidR="005726DB" w:rsidRPr="00107EB8" w:rsidTr="005726DB">
        <w:trPr>
          <w:trHeight w:val="9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Администрация сельского поселения Антоновка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8E374A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 w:rsidRPr="00107EB8">
              <w:t>201</w:t>
            </w:r>
            <w:r w:rsidR="008E374A" w:rsidRPr="00107EB8">
              <w:t>9</w:t>
            </w:r>
            <w:r w:rsidRPr="00107EB8">
              <w:t>-20</w:t>
            </w:r>
            <w:r w:rsidR="008E374A" w:rsidRPr="00107EB8"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1,70229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1,70229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jc w:val="both"/>
            </w:pPr>
          </w:p>
        </w:tc>
      </w:tr>
      <w:tr w:rsidR="005726DB" w:rsidRPr="00107EB8" w:rsidTr="005726DB">
        <w:trPr>
          <w:trHeight w:val="9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Администрация Сельского поселения Антоновка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8E374A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 w:rsidRPr="00107EB8">
              <w:t>201</w:t>
            </w:r>
            <w:r w:rsidR="008E374A" w:rsidRPr="00107EB8">
              <w:t>9</w:t>
            </w:r>
            <w:r w:rsidRPr="00107EB8">
              <w:t>-20</w:t>
            </w:r>
            <w:r w:rsidR="008E374A" w:rsidRPr="00107EB8"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11,37506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 w:rsidRPr="00107EB8"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11,37506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</w:pPr>
            <w:r w:rsidRPr="00107EB8"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107EB8" w:rsidRDefault="005726DB" w:rsidP="00B405E5">
            <w:pPr>
              <w:keepNext/>
              <w:keepLines/>
              <w:jc w:val="both"/>
            </w:pPr>
          </w:p>
        </w:tc>
      </w:tr>
      <w:tr w:rsidR="005726DB" w:rsidRPr="00CE3B38" w:rsidTr="005726DB">
        <w:trPr>
          <w:trHeight w:val="9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both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  <w:sz w:val="28"/>
                <w:szCs w:val="28"/>
              </w:rPr>
            </w:pPr>
            <w:r w:rsidRPr="00107EB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ind w:left="-115" w:right="-38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416,52085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107EB8" w:rsidRDefault="00107EB8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 w:rsidRPr="00107EB8">
              <w:rPr>
                <w:b/>
              </w:rPr>
              <w:t>416,52085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jc w:val="both"/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both"/>
            </w:pPr>
          </w:p>
        </w:tc>
      </w:tr>
    </w:tbl>
    <w:p w:rsidR="005726DB" w:rsidRDefault="005726DB" w:rsidP="005726DB">
      <w:pPr>
        <w:keepNext/>
        <w:keepLines/>
        <w:jc w:val="right"/>
      </w:pPr>
    </w:p>
    <w:p w:rsidR="005A4764" w:rsidRDefault="005A4764"/>
    <w:sectPr w:rsidR="005A4764" w:rsidSect="00ED56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26" w:rsidRDefault="00EB3126" w:rsidP="00A30B9C">
      <w:r>
        <w:separator/>
      </w:r>
    </w:p>
  </w:endnote>
  <w:endnote w:type="continuationSeparator" w:id="0">
    <w:p w:rsidR="00EB3126" w:rsidRDefault="00EB3126" w:rsidP="00A3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5E439C" w:rsidP="00D911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66A3" w:rsidRDefault="007B2E8B" w:rsidP="007566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26" w:rsidRDefault="00EB3126" w:rsidP="00A30B9C">
      <w:r>
        <w:separator/>
      </w:r>
    </w:p>
  </w:footnote>
  <w:footnote w:type="continuationSeparator" w:id="0">
    <w:p w:rsidR="00EB3126" w:rsidRDefault="00EB3126" w:rsidP="00A3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DB"/>
    <w:rsid w:val="00041333"/>
    <w:rsid w:val="00055699"/>
    <w:rsid w:val="000A2110"/>
    <w:rsid w:val="000A54B2"/>
    <w:rsid w:val="00107EB8"/>
    <w:rsid w:val="00111DF7"/>
    <w:rsid w:val="00152607"/>
    <w:rsid w:val="001C176F"/>
    <w:rsid w:val="002277B2"/>
    <w:rsid w:val="002666B1"/>
    <w:rsid w:val="00320C07"/>
    <w:rsid w:val="00356C68"/>
    <w:rsid w:val="00375CEA"/>
    <w:rsid w:val="003B0B05"/>
    <w:rsid w:val="00451C84"/>
    <w:rsid w:val="00461C52"/>
    <w:rsid w:val="00487AFA"/>
    <w:rsid w:val="004D7C56"/>
    <w:rsid w:val="004F41E1"/>
    <w:rsid w:val="00513515"/>
    <w:rsid w:val="005726DB"/>
    <w:rsid w:val="005A4764"/>
    <w:rsid w:val="005E439C"/>
    <w:rsid w:val="005F1E9F"/>
    <w:rsid w:val="00651E1F"/>
    <w:rsid w:val="006563A1"/>
    <w:rsid w:val="00657221"/>
    <w:rsid w:val="00657509"/>
    <w:rsid w:val="006635DF"/>
    <w:rsid w:val="00676EEC"/>
    <w:rsid w:val="006B3FAA"/>
    <w:rsid w:val="00765ADE"/>
    <w:rsid w:val="00770A14"/>
    <w:rsid w:val="007B2E8B"/>
    <w:rsid w:val="00805EB1"/>
    <w:rsid w:val="00853D07"/>
    <w:rsid w:val="008A5F03"/>
    <w:rsid w:val="008E374A"/>
    <w:rsid w:val="0096198B"/>
    <w:rsid w:val="009B49D2"/>
    <w:rsid w:val="00A242C8"/>
    <w:rsid w:val="00A30B9C"/>
    <w:rsid w:val="00A57782"/>
    <w:rsid w:val="00A742F8"/>
    <w:rsid w:val="00AA1370"/>
    <w:rsid w:val="00B049AA"/>
    <w:rsid w:val="00BF1E99"/>
    <w:rsid w:val="00BF7ED2"/>
    <w:rsid w:val="00C449EC"/>
    <w:rsid w:val="00D72C03"/>
    <w:rsid w:val="00DB0309"/>
    <w:rsid w:val="00DC54A1"/>
    <w:rsid w:val="00DF365C"/>
    <w:rsid w:val="00EB3126"/>
    <w:rsid w:val="00EE0FD5"/>
    <w:rsid w:val="00FA3C13"/>
    <w:rsid w:val="00F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DB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5726DB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5726DB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726D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DB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726DB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726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726DB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Normal (Web)"/>
    <w:basedOn w:val="a"/>
    <w:uiPriority w:val="99"/>
    <w:rsid w:val="005726DB"/>
    <w:pPr>
      <w:spacing w:before="100" w:beforeAutospacing="1"/>
      <w:jc w:val="both"/>
    </w:pPr>
    <w:rPr>
      <w:color w:val="000000"/>
    </w:rPr>
  </w:style>
  <w:style w:type="character" w:styleId="a4">
    <w:name w:val="Hyperlink"/>
    <w:rsid w:val="005726D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2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6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726DB"/>
  </w:style>
  <w:style w:type="paragraph" w:styleId="a8">
    <w:name w:val="Body Text Indent"/>
    <w:basedOn w:val="a"/>
    <w:link w:val="a9"/>
    <w:rsid w:val="005726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726D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5726D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51C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1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DB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5726DB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5726DB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726D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DB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726DB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726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726DB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Normal (Web)"/>
    <w:basedOn w:val="a"/>
    <w:uiPriority w:val="99"/>
    <w:rsid w:val="005726DB"/>
    <w:pPr>
      <w:spacing w:before="100" w:beforeAutospacing="1"/>
      <w:jc w:val="both"/>
    </w:pPr>
    <w:rPr>
      <w:color w:val="000000"/>
    </w:rPr>
  </w:style>
  <w:style w:type="character" w:styleId="a4">
    <w:name w:val="Hyperlink"/>
    <w:rsid w:val="005726D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2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6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726DB"/>
  </w:style>
  <w:style w:type="paragraph" w:styleId="a8">
    <w:name w:val="Body Text Indent"/>
    <w:basedOn w:val="a"/>
    <w:link w:val="a9"/>
    <w:rsid w:val="005726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726D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5726D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51C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1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2019-01-21T07:16:00Z</cp:lastPrinted>
  <dcterms:created xsi:type="dcterms:W3CDTF">2019-01-23T05:14:00Z</dcterms:created>
  <dcterms:modified xsi:type="dcterms:W3CDTF">2019-01-23T05:22:00Z</dcterms:modified>
</cp:coreProperties>
</file>